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4851" w:type="dxa"/>
        <w:jc w:val="center"/>
        <w:tblLayout w:type="fixed"/>
        <w:tblLook w:val="04A0"/>
      </w:tblPr>
      <w:tblGrid>
        <w:gridCol w:w="591"/>
        <w:gridCol w:w="3282"/>
        <w:gridCol w:w="1701"/>
        <w:gridCol w:w="1134"/>
        <w:gridCol w:w="993"/>
        <w:gridCol w:w="850"/>
        <w:gridCol w:w="3779"/>
        <w:gridCol w:w="2521"/>
      </w:tblGrid>
      <w:tr w:rsidR="00862BB3" w:rsidRPr="00F83FCC" w:rsidTr="00E85D30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2977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779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52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2A3548" w:rsidRPr="00F83FCC" w:rsidTr="00E85D30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9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850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E85D30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2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779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2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1701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52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территории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>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парк 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</w:t>
            </w:r>
            <w:r w:rsidRPr="00B52002">
              <w:rPr>
                <w:sz w:val="24"/>
                <w:szCs w:val="24"/>
              </w:rPr>
              <w:lastRenderedPageBreak/>
              <w:t>освещения, игровой площадки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C74E35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11 712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 w:rsidR="005971E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C74E35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замена тротуарных дорожек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лавок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урн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освещения;</w:t>
            </w:r>
          </w:p>
          <w:p w:rsidR="0074054D" w:rsidRPr="00F83FCC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4054D">
              <w:rPr>
                <w:sz w:val="24"/>
                <w:szCs w:val="24"/>
              </w:rPr>
              <w:t>приобретение и установка детского</w:t>
            </w:r>
            <w:r w:rsidRPr="00C74E35">
              <w:rPr>
                <w:sz w:val="24"/>
                <w:szCs w:val="24"/>
              </w:rPr>
              <w:t>,</w:t>
            </w:r>
            <w:r w:rsidR="0074054D">
              <w:rPr>
                <w:sz w:val="24"/>
                <w:szCs w:val="24"/>
              </w:rPr>
              <w:t xml:space="preserve"> спортивного оборудования</w:t>
            </w:r>
            <w:r>
              <w:rPr>
                <w:sz w:val="24"/>
                <w:szCs w:val="24"/>
              </w:rPr>
              <w:t>; и др. работы</w:t>
            </w:r>
          </w:p>
        </w:tc>
        <w:tc>
          <w:tcPr>
            <w:tcW w:w="252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C74E35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11 712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 w:rsidR="005971E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тротуара, установка освещения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82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 xml:space="preserve">документация </w:t>
            </w: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74054D" w:rsidRPr="00FF04D6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2 111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lastRenderedPageBreak/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C74E35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</w:t>
            </w:r>
            <w:r w:rsidR="00FF04D6">
              <w:rPr>
                <w:rStyle w:val="11pt"/>
              </w:rPr>
              <w:t xml:space="preserve">СД </w:t>
            </w:r>
            <w:r w:rsidR="009251AD">
              <w:rPr>
                <w:rStyle w:val="11pt"/>
              </w:rPr>
              <w:t xml:space="preserve">и строительный контроль </w:t>
            </w:r>
            <w:r w:rsidR="00FF04D6">
              <w:rPr>
                <w:rStyle w:val="11pt"/>
              </w:rPr>
              <w:t xml:space="preserve">на ремонт парка в ст. </w:t>
            </w:r>
            <w:proofErr w:type="spellStart"/>
            <w:r w:rsidR="00FF04D6">
              <w:rPr>
                <w:rStyle w:val="11pt"/>
              </w:rPr>
              <w:t>Курчанская</w:t>
            </w:r>
            <w:proofErr w:type="spellEnd"/>
            <w:r w:rsidR="00FF04D6">
              <w:rPr>
                <w:rStyle w:val="11pt"/>
              </w:rPr>
              <w:t>;</w:t>
            </w:r>
          </w:p>
          <w:p w:rsidR="002A3548" w:rsidRDefault="002A3548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>- топографическая съемка парка в пос. Светлый Путь Ленина;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2A3548" w:rsidRPr="00F83FCC" w:rsidTr="00E85D30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054D" w:rsidRDefault="009251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1 896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74E35" w:rsidRDefault="009251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 w:rsidR="00C74E35">
              <w:rPr>
                <w:sz w:val="24"/>
                <w:szCs w:val="24"/>
              </w:rPr>
              <w:t>7</w:t>
            </w: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P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251AD" w:rsidRDefault="009251A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2A3548" w:rsidRDefault="002A3548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Pr="00607C33" w:rsidRDefault="00FF04D6" w:rsidP="002A3548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779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C74E35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B2BA0" w:rsidRPr="004B2BA0" w:rsidRDefault="009A4C30" w:rsidP="002A354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 w:rsidR="00B726B5">
        <w:rPr>
          <w:rFonts w:ascii="Times New Roman" w:hAnsi="Times New Roman"/>
          <w:sz w:val="28"/>
          <w:szCs w:val="28"/>
        </w:rPr>
        <w:t xml:space="preserve">                </w:t>
      </w:r>
      <w:r w:rsidR="00C74E35">
        <w:rPr>
          <w:rFonts w:ascii="Times New Roman" w:hAnsi="Times New Roman"/>
          <w:sz w:val="28"/>
          <w:szCs w:val="28"/>
        </w:rPr>
        <w:t xml:space="preserve">  Е.А. </w:t>
      </w:r>
      <w:proofErr w:type="spellStart"/>
      <w:r w:rsidR="00C74E35">
        <w:rPr>
          <w:rFonts w:ascii="Times New Roman" w:hAnsi="Times New Roman"/>
          <w:sz w:val="28"/>
          <w:szCs w:val="28"/>
        </w:rPr>
        <w:t>Кулинич</w:t>
      </w:r>
      <w:proofErr w:type="spellEnd"/>
    </w:p>
    <w:sectPr w:rsidR="004B2BA0" w:rsidRPr="004B2BA0" w:rsidSect="002A3548">
      <w:headerReference w:type="default" r:id="rId7"/>
      <w:pgSz w:w="16840" w:h="11907" w:orient="landscape" w:code="9"/>
      <w:pgMar w:top="1701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E02" w:rsidRDefault="00090E02">
      <w:r>
        <w:separator/>
      </w:r>
    </w:p>
  </w:endnote>
  <w:endnote w:type="continuationSeparator" w:id="0">
    <w:p w:rsidR="00090E02" w:rsidRDefault="00090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E02" w:rsidRDefault="00090E02">
      <w:r>
        <w:separator/>
      </w:r>
    </w:p>
  </w:footnote>
  <w:footnote w:type="continuationSeparator" w:id="0">
    <w:p w:rsidR="00090E02" w:rsidRDefault="00090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B2026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5D30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90E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90E02"/>
    <w:rsid w:val="000C08A8"/>
    <w:rsid w:val="000D48B8"/>
    <w:rsid w:val="000E4458"/>
    <w:rsid w:val="000F563B"/>
    <w:rsid w:val="00196846"/>
    <w:rsid w:val="001A44CD"/>
    <w:rsid w:val="001C0D5B"/>
    <w:rsid w:val="001C6FB7"/>
    <w:rsid w:val="001F52C9"/>
    <w:rsid w:val="00272B60"/>
    <w:rsid w:val="002907B0"/>
    <w:rsid w:val="002A3548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1629D"/>
    <w:rsid w:val="004B19F7"/>
    <w:rsid w:val="004B2BA0"/>
    <w:rsid w:val="004C2CAF"/>
    <w:rsid w:val="0051237D"/>
    <w:rsid w:val="005259EF"/>
    <w:rsid w:val="00525A9C"/>
    <w:rsid w:val="00553AFD"/>
    <w:rsid w:val="0055443F"/>
    <w:rsid w:val="005554F6"/>
    <w:rsid w:val="005971E7"/>
    <w:rsid w:val="005C0972"/>
    <w:rsid w:val="005C2591"/>
    <w:rsid w:val="00607C33"/>
    <w:rsid w:val="00616D14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2AE4"/>
    <w:rsid w:val="008E454E"/>
    <w:rsid w:val="008E50B9"/>
    <w:rsid w:val="008F02FA"/>
    <w:rsid w:val="008F19F6"/>
    <w:rsid w:val="009251AD"/>
    <w:rsid w:val="009260DF"/>
    <w:rsid w:val="00954128"/>
    <w:rsid w:val="009813DB"/>
    <w:rsid w:val="009A4C30"/>
    <w:rsid w:val="009E08B2"/>
    <w:rsid w:val="00A02043"/>
    <w:rsid w:val="00A356E7"/>
    <w:rsid w:val="00A45421"/>
    <w:rsid w:val="00AA73F0"/>
    <w:rsid w:val="00AF1D7E"/>
    <w:rsid w:val="00B04114"/>
    <w:rsid w:val="00B149A2"/>
    <w:rsid w:val="00B2026C"/>
    <w:rsid w:val="00B43E72"/>
    <w:rsid w:val="00B46BD5"/>
    <w:rsid w:val="00B52002"/>
    <w:rsid w:val="00B726B5"/>
    <w:rsid w:val="00B919E2"/>
    <w:rsid w:val="00B93C97"/>
    <w:rsid w:val="00BA0FF4"/>
    <w:rsid w:val="00BC1AF2"/>
    <w:rsid w:val="00C04AF9"/>
    <w:rsid w:val="00C11B29"/>
    <w:rsid w:val="00C514A4"/>
    <w:rsid w:val="00C5241B"/>
    <w:rsid w:val="00C54D0A"/>
    <w:rsid w:val="00C65415"/>
    <w:rsid w:val="00C711DB"/>
    <w:rsid w:val="00C74E35"/>
    <w:rsid w:val="00C778D4"/>
    <w:rsid w:val="00CB2976"/>
    <w:rsid w:val="00CC0E28"/>
    <w:rsid w:val="00CD29A7"/>
    <w:rsid w:val="00CE25EE"/>
    <w:rsid w:val="00CF17BF"/>
    <w:rsid w:val="00D10720"/>
    <w:rsid w:val="00D24BA0"/>
    <w:rsid w:val="00D47BB0"/>
    <w:rsid w:val="00D60DA3"/>
    <w:rsid w:val="00D937E7"/>
    <w:rsid w:val="00D958D5"/>
    <w:rsid w:val="00DB00D8"/>
    <w:rsid w:val="00DB2717"/>
    <w:rsid w:val="00DB7B80"/>
    <w:rsid w:val="00DC11D8"/>
    <w:rsid w:val="00DD2B83"/>
    <w:rsid w:val="00DE100D"/>
    <w:rsid w:val="00DE78E1"/>
    <w:rsid w:val="00DE7E7C"/>
    <w:rsid w:val="00DF0F14"/>
    <w:rsid w:val="00E13452"/>
    <w:rsid w:val="00E34D53"/>
    <w:rsid w:val="00E85D30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18B5C-2702-4565-B131-0050BBF6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89</cp:revision>
  <cp:lastPrinted>2022-09-23T11:25:00Z</cp:lastPrinted>
  <dcterms:created xsi:type="dcterms:W3CDTF">2015-10-01T19:07:00Z</dcterms:created>
  <dcterms:modified xsi:type="dcterms:W3CDTF">2022-09-23T11:25:00Z</dcterms:modified>
</cp:coreProperties>
</file>